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189D1" w14:textId="77777777" w:rsidR="00FA2AEE" w:rsidRDefault="00FA2AEE" w:rsidP="00FA2AEE">
      <w:pPr>
        <w:pStyle w:val="Geenafstand"/>
        <w:rPr>
          <w:b/>
          <w:bCs/>
        </w:rPr>
      </w:pPr>
      <w:r w:rsidRPr="00FA2AEE">
        <w:rPr>
          <w:b/>
          <w:bCs/>
        </w:rPr>
        <w:t>Jaarverslag 2023 Stichting Brabant Museum Bus</w:t>
      </w:r>
    </w:p>
    <w:p w14:paraId="2BE802BD" w14:textId="77777777" w:rsidR="00FA2AEE" w:rsidRPr="00FA2AEE" w:rsidRDefault="00FA2AEE" w:rsidP="00FA2AEE">
      <w:pPr>
        <w:pStyle w:val="Geenafstand"/>
      </w:pPr>
    </w:p>
    <w:p w14:paraId="446986F4" w14:textId="77777777" w:rsidR="002973C9" w:rsidRDefault="00FA2AEE" w:rsidP="00FA2AEE">
      <w:pPr>
        <w:pStyle w:val="Geenafstand"/>
      </w:pPr>
      <w:r w:rsidRPr="00FA2AEE">
        <w:rPr>
          <w:b/>
          <w:bCs/>
        </w:rPr>
        <w:t>Inleiding</w:t>
      </w:r>
      <w:r w:rsidRPr="00FA2AEE">
        <w:t xml:space="preserve"> </w:t>
      </w:r>
    </w:p>
    <w:p w14:paraId="2890FA6F" w14:textId="0F4AD211" w:rsidR="00FA2AEE" w:rsidRDefault="00FA2AEE" w:rsidP="00FA2AEE">
      <w:pPr>
        <w:pStyle w:val="Geenafstand"/>
      </w:pPr>
      <w:r w:rsidRPr="00FA2AEE">
        <w:t>Het jaar 2023 was voor Stichting Brabant Museum Bus een jaar van samenwerking, ontwikkeling en continue zorg voor onze historische bus. In dit verslag blikken we terug op de hoogte- en dieptepunten van het afgelopen jaar en delen we de belangrijkste gebeurtenissen die hebben bijgedragen aan het behoud en de promotie van ons erfgoed.</w:t>
      </w:r>
    </w:p>
    <w:p w14:paraId="5C2D6B0C" w14:textId="77777777" w:rsidR="00FA2AEE" w:rsidRPr="00FA2AEE" w:rsidRDefault="00FA2AEE" w:rsidP="00FA2AEE">
      <w:pPr>
        <w:pStyle w:val="Geenafstand"/>
      </w:pPr>
    </w:p>
    <w:p w14:paraId="5CE43031" w14:textId="410871AF" w:rsidR="00FA2AEE" w:rsidRDefault="006925E7" w:rsidP="006925E7">
      <w:pPr>
        <w:pStyle w:val="Geenafstand"/>
      </w:pPr>
      <w:r>
        <w:rPr>
          <w:b/>
          <w:bCs/>
        </w:rPr>
        <w:t>1.</w:t>
      </w:r>
      <w:r w:rsidR="00FA2AEE" w:rsidRPr="00FA2AEE">
        <w:rPr>
          <w:b/>
          <w:bCs/>
        </w:rPr>
        <w:t>Samenwerking met Stichting ROMEO te Rotterdam</w:t>
      </w:r>
      <w:r w:rsidR="00FA2AEE" w:rsidRPr="00FA2AEE">
        <w:t xml:space="preserve"> Gedurende 2023 hebben we actief contacten onderhouden met Stichting ROMEO in Rotterdam. We hebben meerdere bezoeken afgelegd om ideeën en ervaringen uit te wisselen. Deze samenwerking heeft ons niet alleen geholpen bij het verbeteren van de operationele kant van onze organisatie, maar ook bij het versterken van de netwerkbanden met andere musea en erfgoedinstellingen in Nederland.</w:t>
      </w:r>
    </w:p>
    <w:p w14:paraId="5AA130F4" w14:textId="77777777" w:rsidR="00FA2AEE" w:rsidRPr="00FA2AEE" w:rsidRDefault="00FA2AEE" w:rsidP="00FA2AEE">
      <w:pPr>
        <w:pStyle w:val="Geenafstand"/>
      </w:pPr>
    </w:p>
    <w:p w14:paraId="3E641CAD" w14:textId="209A2094" w:rsidR="00294355" w:rsidRPr="00294355" w:rsidRDefault="00FA2AEE" w:rsidP="00294355">
      <w:pPr>
        <w:pStyle w:val="Geenafstand"/>
      </w:pPr>
      <w:r w:rsidRPr="00FA2AEE">
        <w:rPr>
          <w:b/>
          <w:bCs/>
        </w:rPr>
        <w:t>2. Museale Tochten en Deelname aan Streekroute 137</w:t>
      </w:r>
      <w:r w:rsidRPr="00FA2AEE">
        <w:t xml:space="preserve"> Een belangrijke activiteit dit jaar was de organisatie van diverse museale tochten, waaronder een bijzondere rit langs streekroute 13</w:t>
      </w:r>
      <w:r w:rsidR="002973C9">
        <w:t>6</w:t>
      </w:r>
      <w:r w:rsidRPr="00FA2AEE">
        <w:t xml:space="preserve"> (BBA en </w:t>
      </w:r>
      <w:proofErr w:type="spellStart"/>
      <w:r w:rsidRPr="00FA2AEE">
        <w:t>Arriva</w:t>
      </w:r>
      <w:proofErr w:type="spellEnd"/>
      <w:r w:rsidRPr="00FA2AEE">
        <w:t xml:space="preserve">). </w:t>
      </w:r>
      <w:r w:rsidR="00A92ABB">
        <w:t xml:space="preserve">Deze lijn </w:t>
      </w:r>
      <w:r w:rsidR="00294355" w:rsidRPr="00294355">
        <w:t>136</w:t>
      </w:r>
      <w:r w:rsidR="00A92ABB">
        <w:t xml:space="preserve"> </w:t>
      </w:r>
      <w:r w:rsidR="00294355" w:rsidRPr="00294355">
        <w:t>verdween uit d</w:t>
      </w:r>
      <w:r w:rsidR="00A92ABB">
        <w:t>e</w:t>
      </w:r>
      <w:r w:rsidR="00294355" w:rsidRPr="00294355">
        <w:t xml:space="preserve"> huidige OV-dienstregeling. Dat was de reden dat deze oeroude lijn door museumbussen nog één keert werd gereden. Lijn 136 is vervangen door </w:t>
      </w:r>
      <w:r w:rsidR="00A92ABB">
        <w:t xml:space="preserve">lijn </w:t>
      </w:r>
      <w:r w:rsidR="00294355" w:rsidRPr="00294355">
        <w:t xml:space="preserve">137. Het huidige </w:t>
      </w:r>
      <w:proofErr w:type="spellStart"/>
      <w:r w:rsidR="00294355" w:rsidRPr="00294355">
        <w:t>Arriva</w:t>
      </w:r>
      <w:proofErr w:type="spellEnd"/>
      <w:r w:rsidR="00294355" w:rsidRPr="00294355">
        <w:t>-Tilburg halteert in Baarle-Nassau en rijdt dan terug baar busstation Tilburg. </w:t>
      </w:r>
    </w:p>
    <w:p w14:paraId="3919A6A9" w14:textId="7405E77C" w:rsidR="00FA2AEE" w:rsidRPr="00FA2AEE" w:rsidRDefault="00FA2AEE" w:rsidP="00FA2AEE">
      <w:pPr>
        <w:pStyle w:val="Geenafstand"/>
      </w:pPr>
      <w:r w:rsidRPr="00FA2AEE">
        <w:t>Deze rit werd uitgevoerd met collega-museumbussen en werd officieel toegevoegd aan de dienstregeling, wat een belangrijke stap was in het vergroten van onze zichtbaarheid en het delen van ons erfgoed met een breder publiek.</w:t>
      </w:r>
    </w:p>
    <w:p w14:paraId="5DBB3D89" w14:textId="77777777" w:rsidR="00FA2AEE" w:rsidRDefault="00FA2AEE" w:rsidP="00FA2AEE">
      <w:pPr>
        <w:pStyle w:val="Geenafstand"/>
        <w:rPr>
          <w:b/>
          <w:bCs/>
        </w:rPr>
      </w:pPr>
    </w:p>
    <w:p w14:paraId="4F4D595F" w14:textId="77777777" w:rsidR="006925E7" w:rsidRDefault="006925E7" w:rsidP="00FA2AEE">
      <w:pPr>
        <w:pStyle w:val="Geenafstand"/>
        <w:rPr>
          <w:b/>
          <w:bCs/>
        </w:rPr>
      </w:pPr>
    </w:p>
    <w:p w14:paraId="281B7996" w14:textId="4250A7EA" w:rsidR="00FA2AEE" w:rsidRPr="00FA2AEE" w:rsidRDefault="00FA2AEE" w:rsidP="00FA2AEE">
      <w:pPr>
        <w:pStyle w:val="Geenafstand"/>
      </w:pPr>
      <w:r w:rsidRPr="00FA2AEE">
        <w:rPr>
          <w:b/>
          <w:bCs/>
        </w:rPr>
        <w:t>3. APK Keuring en Onderhoud van de Bus</w:t>
      </w:r>
      <w:r w:rsidR="006925E7">
        <w:rPr>
          <w:b/>
          <w:bCs/>
        </w:rPr>
        <w:t>.</w:t>
      </w:r>
      <w:r w:rsidRPr="00FA2AEE">
        <w:t xml:space="preserve"> In 2023 heeft de stichting ervoor gezorgd dat de benodigde </w:t>
      </w:r>
      <w:proofErr w:type="spellStart"/>
      <w:r w:rsidRPr="00FA2AEE">
        <w:t>APK-keuring</w:t>
      </w:r>
      <w:proofErr w:type="spellEnd"/>
      <w:r w:rsidRPr="00FA2AEE">
        <w:t xml:space="preserve"> voor onze bus </w:t>
      </w:r>
      <w:r w:rsidR="006925E7">
        <w:t>is</w:t>
      </w:r>
      <w:r w:rsidRPr="00FA2AEE">
        <w:t xml:space="preserve"> uitgevoerd. Om aan de gestelde eisen te voldoen, zijn er ook diverse reparaties uitgevoerd door </w:t>
      </w:r>
      <w:proofErr w:type="spellStart"/>
      <w:r w:rsidRPr="00FA2AEE">
        <w:t>Besems</w:t>
      </w:r>
      <w:proofErr w:type="spellEnd"/>
      <w:r w:rsidRPr="00FA2AEE">
        <w:t xml:space="preserve"> Recovery. Deze werkzaamheden waren essentieel voor het behoud van on</w:t>
      </w:r>
      <w:r w:rsidR="006925E7">
        <w:t>s</w:t>
      </w:r>
      <w:r w:rsidRPr="00FA2AEE">
        <w:t xml:space="preserve"> voertuig en het garanderen van de veiligheid tijdens onze ritten en evenementen.</w:t>
      </w:r>
    </w:p>
    <w:p w14:paraId="460062F1" w14:textId="77777777" w:rsidR="00FA2AEE" w:rsidRDefault="00FA2AEE" w:rsidP="00FA2AEE">
      <w:pPr>
        <w:pStyle w:val="Geenafstand"/>
        <w:rPr>
          <w:b/>
          <w:bCs/>
        </w:rPr>
      </w:pPr>
    </w:p>
    <w:p w14:paraId="41144150" w14:textId="7857BBF2" w:rsidR="00FA2AEE" w:rsidRPr="00FA2AEE" w:rsidRDefault="00FA2AEE" w:rsidP="00FA2AEE">
      <w:pPr>
        <w:pStyle w:val="Geenafstand"/>
      </w:pPr>
      <w:r w:rsidRPr="00FA2AEE">
        <w:rPr>
          <w:b/>
          <w:bCs/>
        </w:rPr>
        <w:t xml:space="preserve">4. Promotie via </w:t>
      </w:r>
      <w:proofErr w:type="spellStart"/>
      <w:r w:rsidRPr="00FA2AEE">
        <w:rPr>
          <w:b/>
          <w:bCs/>
        </w:rPr>
        <w:t>Social</w:t>
      </w:r>
      <w:proofErr w:type="spellEnd"/>
      <w:r w:rsidRPr="00FA2AEE">
        <w:rPr>
          <w:b/>
          <w:bCs/>
        </w:rPr>
        <w:t xml:space="preserve"> Media</w:t>
      </w:r>
      <w:r w:rsidRPr="00FA2AEE">
        <w:t xml:space="preserve"> Het promoten van de Stichting Brabant Museum Bus via sociale media is dit jaar met succes opgestart. Onze aanwezigheid op platforms zoals Instagram en Facebook is uitgebreid, waarbij we informatie, foto's en verhalen delen over de geschiedenis van onze bus, evenementen en activiteiten. We hopen onze volgers en bezoekers te blijven informeren en betrekken, zodat ons bereik en de betrokkenheid bij on</w:t>
      </w:r>
      <w:r w:rsidR="006925E7">
        <w:t>ze stichting</w:t>
      </w:r>
      <w:r w:rsidRPr="00FA2AEE">
        <w:t xml:space="preserve"> blijven groeien.</w:t>
      </w:r>
    </w:p>
    <w:p w14:paraId="4FBB62D0" w14:textId="77777777" w:rsidR="006925E7" w:rsidRDefault="006925E7" w:rsidP="00FA2AEE">
      <w:pPr>
        <w:pStyle w:val="Geenafstand"/>
        <w:rPr>
          <w:b/>
          <w:bCs/>
        </w:rPr>
      </w:pPr>
    </w:p>
    <w:p w14:paraId="411A8164" w14:textId="2B46A1D6" w:rsidR="00FA2AEE" w:rsidRPr="00FA2AEE" w:rsidRDefault="00FA2AEE" w:rsidP="00FA2AEE">
      <w:pPr>
        <w:pStyle w:val="Geenafstand"/>
      </w:pPr>
      <w:r w:rsidRPr="00FA2AEE">
        <w:rPr>
          <w:b/>
          <w:bCs/>
        </w:rPr>
        <w:t>5. Vergaderingen van Bestuur en Vrijwilligers</w:t>
      </w:r>
      <w:r w:rsidRPr="00FA2AEE">
        <w:t xml:space="preserve"> Gedurende het jaar zijn er meerdere vergaderingen gehouden, zowel voor het bestuur als voor onze waardevolle vrijwilligers. Deze bijeenkomsten hebben ons in staat gesteld om de strategische koers van de stichting te bepalen en praktische zaken te bespreken die essentieel zijn voor het dagelijks functioneren van het museum. We willen hierbij onze vrijwilligers bedanken voor hun inzet en toewijding.</w:t>
      </w:r>
    </w:p>
    <w:p w14:paraId="1410EB70" w14:textId="77777777" w:rsidR="006925E7" w:rsidRDefault="006925E7" w:rsidP="00FA2AEE">
      <w:pPr>
        <w:pStyle w:val="Geenafstand"/>
        <w:rPr>
          <w:b/>
          <w:bCs/>
        </w:rPr>
      </w:pPr>
    </w:p>
    <w:p w14:paraId="30E29F50" w14:textId="0C37F53F" w:rsidR="00FA2AEE" w:rsidRPr="00FA2AEE" w:rsidRDefault="00FA2AEE" w:rsidP="00FA2AEE">
      <w:pPr>
        <w:pStyle w:val="Geenafstand"/>
      </w:pPr>
      <w:r w:rsidRPr="00FA2AEE">
        <w:rPr>
          <w:b/>
          <w:bCs/>
        </w:rPr>
        <w:lastRenderedPageBreak/>
        <w:t>Conclusie</w:t>
      </w:r>
      <w:r w:rsidRPr="00FA2AEE">
        <w:t xml:space="preserve"> Het jaar 2023 was een jaar van vooruitgang en samenwerking voor Stichting Brabant Museum Bus. We hebben onze banden met andere erfgoedinstellingen versterkt, museale tochten en ritten georganiseerd, en ervoor gezorgd dat onze bus</w:t>
      </w:r>
      <w:r w:rsidR="006925E7">
        <w:t xml:space="preserve"> in</w:t>
      </w:r>
      <w:r w:rsidRPr="00FA2AEE">
        <w:t xml:space="preserve"> goede staat ble</w:t>
      </w:r>
      <w:r w:rsidR="006925E7">
        <w:t>ef</w:t>
      </w:r>
      <w:r w:rsidRPr="00FA2AEE">
        <w:t>. Ook onze promotie-initiatieven via sociale media hebben bijgedragen aan een breder bereik. We kijken uit naar een succesvol 2024, waarin we ons werk kunnen voortzetten en nieuwe mogelijkheden kunnen verkennen om het museum verder te ontwikkelen.</w:t>
      </w:r>
    </w:p>
    <w:p w14:paraId="3676F2DE" w14:textId="155CFF05" w:rsidR="00E71492" w:rsidRDefault="00E71492" w:rsidP="00FA2AEE">
      <w:pPr>
        <w:pStyle w:val="Geenafstand"/>
      </w:pPr>
    </w:p>
    <w:sectPr w:rsidR="00E71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E7922"/>
    <w:multiLevelType w:val="hybridMultilevel"/>
    <w:tmpl w:val="9D7E7E96"/>
    <w:lvl w:ilvl="0" w:tplc="061E066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B77978"/>
    <w:multiLevelType w:val="hybridMultilevel"/>
    <w:tmpl w:val="008C3FDC"/>
    <w:lvl w:ilvl="0" w:tplc="FD4CD3E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857DE8"/>
    <w:multiLevelType w:val="hybridMultilevel"/>
    <w:tmpl w:val="15409558"/>
    <w:lvl w:ilvl="0" w:tplc="77C0996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95579392">
    <w:abstractNumId w:val="1"/>
  </w:num>
  <w:num w:numId="2" w16cid:durableId="1397819790">
    <w:abstractNumId w:val="2"/>
  </w:num>
  <w:num w:numId="3" w16cid:durableId="154883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33"/>
    <w:rsid w:val="00264033"/>
    <w:rsid w:val="00294355"/>
    <w:rsid w:val="002973C9"/>
    <w:rsid w:val="0068714B"/>
    <w:rsid w:val="006925E7"/>
    <w:rsid w:val="008C0A06"/>
    <w:rsid w:val="00A83F5C"/>
    <w:rsid w:val="00A92ABB"/>
    <w:rsid w:val="00AE52FD"/>
    <w:rsid w:val="00B66E09"/>
    <w:rsid w:val="00B855C0"/>
    <w:rsid w:val="00E71492"/>
    <w:rsid w:val="00FA2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2412"/>
  <w15:chartTrackingRefBased/>
  <w15:docId w15:val="{F6970B96-7760-458E-AB49-F547ACD9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55C0"/>
  </w:style>
  <w:style w:type="paragraph" w:styleId="Kop1">
    <w:name w:val="heading 1"/>
    <w:basedOn w:val="Standaard"/>
    <w:next w:val="Standaard"/>
    <w:link w:val="Kop1Char"/>
    <w:uiPriority w:val="9"/>
    <w:qFormat/>
    <w:rsid w:val="00B8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55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55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55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55C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55C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55C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55C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5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55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55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55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55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55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55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55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55C0"/>
    <w:rPr>
      <w:rFonts w:eastAsiaTheme="majorEastAsia" w:cstheme="majorBidi"/>
      <w:color w:val="272727" w:themeColor="text1" w:themeTint="D8"/>
    </w:rPr>
  </w:style>
  <w:style w:type="paragraph" w:styleId="Titel">
    <w:name w:val="Title"/>
    <w:basedOn w:val="Standaard"/>
    <w:next w:val="Standaard"/>
    <w:link w:val="TitelChar"/>
    <w:uiPriority w:val="10"/>
    <w:qFormat/>
    <w:rsid w:val="00B855C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55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55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55C0"/>
    <w:rPr>
      <w:rFonts w:eastAsiaTheme="majorEastAsia" w:cstheme="majorBidi"/>
      <w:color w:val="595959" w:themeColor="text1" w:themeTint="A6"/>
      <w:spacing w:val="15"/>
      <w:sz w:val="28"/>
      <w:szCs w:val="28"/>
    </w:rPr>
  </w:style>
  <w:style w:type="paragraph" w:styleId="Lijstalinea">
    <w:name w:val="List Paragraph"/>
    <w:basedOn w:val="Standaard"/>
    <w:uiPriority w:val="34"/>
    <w:qFormat/>
    <w:rsid w:val="00B855C0"/>
    <w:pPr>
      <w:ind w:left="720"/>
      <w:contextualSpacing/>
    </w:pPr>
  </w:style>
  <w:style w:type="paragraph" w:styleId="Citaat">
    <w:name w:val="Quote"/>
    <w:basedOn w:val="Standaard"/>
    <w:next w:val="Standaard"/>
    <w:link w:val="CitaatChar"/>
    <w:uiPriority w:val="29"/>
    <w:qFormat/>
    <w:rsid w:val="00B855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55C0"/>
    <w:rPr>
      <w:i/>
      <w:iCs/>
      <w:color w:val="404040" w:themeColor="text1" w:themeTint="BF"/>
    </w:rPr>
  </w:style>
  <w:style w:type="paragraph" w:styleId="Duidelijkcitaat">
    <w:name w:val="Intense Quote"/>
    <w:basedOn w:val="Standaard"/>
    <w:next w:val="Standaard"/>
    <w:link w:val="DuidelijkcitaatChar"/>
    <w:uiPriority w:val="30"/>
    <w:qFormat/>
    <w:rsid w:val="00B8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55C0"/>
    <w:rPr>
      <w:i/>
      <w:iCs/>
      <w:color w:val="0F4761" w:themeColor="accent1" w:themeShade="BF"/>
    </w:rPr>
  </w:style>
  <w:style w:type="character" w:styleId="Intensievebenadrukking">
    <w:name w:val="Intense Emphasis"/>
    <w:basedOn w:val="Standaardalinea-lettertype"/>
    <w:uiPriority w:val="21"/>
    <w:qFormat/>
    <w:rsid w:val="00B855C0"/>
    <w:rPr>
      <w:i/>
      <w:iCs/>
      <w:color w:val="0F4761" w:themeColor="accent1" w:themeShade="BF"/>
    </w:rPr>
  </w:style>
  <w:style w:type="character" w:styleId="Intensieveverwijzing">
    <w:name w:val="Intense Reference"/>
    <w:basedOn w:val="Standaardalinea-lettertype"/>
    <w:uiPriority w:val="32"/>
    <w:qFormat/>
    <w:rsid w:val="00B855C0"/>
    <w:rPr>
      <w:b/>
      <w:bCs/>
      <w:smallCaps/>
      <w:color w:val="0F4761" w:themeColor="accent1" w:themeShade="BF"/>
      <w:spacing w:val="5"/>
    </w:rPr>
  </w:style>
  <w:style w:type="paragraph" w:styleId="Geenafstand">
    <w:name w:val="No Spacing"/>
    <w:uiPriority w:val="1"/>
    <w:qFormat/>
    <w:rsid w:val="00FA2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19924">
      <w:bodyDiv w:val="1"/>
      <w:marLeft w:val="0"/>
      <w:marRight w:val="0"/>
      <w:marTop w:val="0"/>
      <w:marBottom w:val="0"/>
      <w:divBdr>
        <w:top w:val="none" w:sz="0" w:space="0" w:color="auto"/>
        <w:left w:val="none" w:sz="0" w:space="0" w:color="auto"/>
        <w:bottom w:val="none" w:sz="0" w:space="0" w:color="auto"/>
        <w:right w:val="none" w:sz="0" w:space="0" w:color="auto"/>
      </w:divBdr>
    </w:div>
    <w:div w:id="741370760">
      <w:bodyDiv w:val="1"/>
      <w:marLeft w:val="0"/>
      <w:marRight w:val="0"/>
      <w:marTop w:val="0"/>
      <w:marBottom w:val="0"/>
      <w:divBdr>
        <w:top w:val="none" w:sz="0" w:space="0" w:color="auto"/>
        <w:left w:val="none" w:sz="0" w:space="0" w:color="auto"/>
        <w:bottom w:val="none" w:sz="0" w:space="0" w:color="auto"/>
        <w:right w:val="none" w:sz="0" w:space="0" w:color="auto"/>
      </w:divBdr>
    </w:div>
    <w:div w:id="1921208706">
      <w:bodyDiv w:val="1"/>
      <w:marLeft w:val="0"/>
      <w:marRight w:val="0"/>
      <w:marTop w:val="0"/>
      <w:marBottom w:val="0"/>
      <w:divBdr>
        <w:top w:val="none" w:sz="0" w:space="0" w:color="auto"/>
        <w:left w:val="none" w:sz="0" w:space="0" w:color="auto"/>
        <w:bottom w:val="none" w:sz="0" w:space="0" w:color="auto"/>
        <w:right w:val="none" w:sz="0" w:space="0" w:color="auto"/>
      </w:divBdr>
    </w:div>
    <w:div w:id="20559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512</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Schellen</dc:creator>
  <cp:keywords/>
  <dc:description/>
  <cp:lastModifiedBy>John  Schellen</cp:lastModifiedBy>
  <cp:revision>5</cp:revision>
  <dcterms:created xsi:type="dcterms:W3CDTF">2025-01-07T10:51:00Z</dcterms:created>
  <dcterms:modified xsi:type="dcterms:W3CDTF">2025-01-07T13:27:00Z</dcterms:modified>
</cp:coreProperties>
</file>